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E" w:rsidRDefault="00D4175E" w:rsidP="00B61943">
      <w:pPr>
        <w:jc w:val="center"/>
        <w:rPr>
          <w:b/>
        </w:rPr>
      </w:pPr>
    </w:p>
    <w:p w:rsidR="00DD43FD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  <w:r w:rsidR="00905FF2" w:rsidRPr="00905FF2">
        <w:rPr>
          <w:b/>
        </w:rPr>
        <w:t xml:space="preserve"> </w:t>
      </w:r>
      <w:r w:rsidR="00CB6BEE">
        <w:rPr>
          <w:b/>
        </w:rPr>
        <w:t xml:space="preserve">СРЕДИ </w:t>
      </w:r>
      <w:r w:rsidR="00C715BE">
        <w:rPr>
          <w:b/>
        </w:rPr>
        <w:t>ЖЕНСКИ</w:t>
      </w:r>
      <w:r w:rsidR="00CB6BEE">
        <w:rPr>
          <w:b/>
        </w:rPr>
        <w:t>Х КОМАНД 2014</w:t>
      </w:r>
      <w:r w:rsidR="00905FF2">
        <w:rPr>
          <w:b/>
        </w:rPr>
        <w:t xml:space="preserve"> ГОДА</w:t>
      </w:r>
    </w:p>
    <w:p w:rsidR="00B61943" w:rsidRPr="00DB6893" w:rsidRDefault="00B61943" w:rsidP="00B61943">
      <w:pPr>
        <w:jc w:val="center"/>
        <w:rPr>
          <w:b/>
          <w:sz w:val="14"/>
          <w:szCs w:val="14"/>
        </w:rPr>
      </w:pPr>
    </w:p>
    <w:tbl>
      <w:tblPr>
        <w:tblStyle w:val="a3"/>
        <w:tblW w:w="7648" w:type="dxa"/>
        <w:jc w:val="center"/>
        <w:tblLayout w:type="fixed"/>
        <w:tblLook w:val="04A0"/>
      </w:tblPr>
      <w:tblGrid>
        <w:gridCol w:w="305"/>
        <w:gridCol w:w="2159"/>
        <w:gridCol w:w="284"/>
        <w:gridCol w:w="2268"/>
        <w:gridCol w:w="2632"/>
      </w:tblGrid>
      <w:tr w:rsidR="005D132B" w:rsidTr="00456388">
        <w:trPr>
          <w:trHeight w:val="669"/>
          <w:jc w:val="center"/>
        </w:trPr>
        <w:tc>
          <w:tcPr>
            <w:tcW w:w="30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B61943" w:rsidRDefault="005D132B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C05461" w:rsidRDefault="005D132B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5D132B" w:rsidRPr="00C05461" w:rsidRDefault="00456388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20.08</w:t>
            </w:r>
            <w:r w:rsidR="005D132B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5D132B" w:rsidRDefault="005D132B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C05461" w:rsidRDefault="005D132B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</w:t>
            </w: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 xml:space="preserve"> финала</w:t>
            </w:r>
          </w:p>
          <w:p w:rsidR="005D132B" w:rsidRPr="00C05461" w:rsidRDefault="00456388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27</w:t>
            </w:r>
            <w:r w:rsidR="005D132B">
              <w:rPr>
                <w:rFonts w:ascii="Franklin Gothic Medium" w:hAnsi="Franklin Gothic Medium"/>
                <w:i/>
                <w:sz w:val="18"/>
                <w:szCs w:val="18"/>
              </w:rPr>
              <w:t>.08.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32B" w:rsidRPr="00C05461" w:rsidRDefault="005D132B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ФИНАЛ</w:t>
            </w:r>
          </w:p>
          <w:p w:rsidR="005D132B" w:rsidRPr="00C05461" w:rsidRDefault="00456388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10.09 и 27.09.</w:t>
            </w:r>
            <w:r w:rsidR="005D132B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</w:tr>
      <w:tr w:rsidR="005D132B" w:rsidTr="00456388">
        <w:trPr>
          <w:jc w:val="center"/>
        </w:trPr>
        <w:tc>
          <w:tcPr>
            <w:tcW w:w="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388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4563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4563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"Чайка"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6388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6388" w:rsidRPr="00C05461" w:rsidRDefault="00456388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6388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Салют-Экостром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56388" w:rsidRPr="00C05461" w:rsidRDefault="00456388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56388" w:rsidRPr="00C05461" w:rsidRDefault="009B4072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Салют-Экостром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D132B" w:rsidRPr="00C05461" w:rsidRDefault="005D132B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5D132B" w:rsidRPr="00C05461" w:rsidRDefault="009B4072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Салют-Экостром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9B4072" w:rsidRDefault="009B4072" w:rsidP="00C0546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9B4072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2-0</w:t>
            </w:r>
          </w:p>
        </w:tc>
      </w:tr>
      <w:tr w:rsidR="005D132B" w:rsidTr="001B1506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СДЮСШОР (Ногинский р-н)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3C1284" w:rsidRDefault="005D132B" w:rsidP="003C12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9B4072" w:rsidRDefault="009B4072" w:rsidP="009B407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9B4072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+</w:t>
            </w:r>
            <w:r w:rsidRPr="009B4072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:-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1B1506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C05461" w:rsidRDefault="00A8299D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6388">
              <w:rPr>
                <w:rFonts w:ascii="Arial Narrow" w:hAnsi="Arial Narrow" w:cs="Arial"/>
                <w:sz w:val="18"/>
                <w:szCs w:val="18"/>
              </w:rPr>
              <w:t>"УОР-2"</w:t>
            </w:r>
          </w:p>
        </w:tc>
      </w:tr>
      <w:tr w:rsidR="005D132B" w:rsidTr="001B1506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Приалит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175A40" w:rsidRDefault="00A8299D" w:rsidP="00C0546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A8299D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5-1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;</w:t>
            </w:r>
            <w:r w:rsidR="00175A4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5-1</w:t>
            </w: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  <w:tl2br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D132B" w:rsidRPr="00C05461" w:rsidRDefault="001B1506" w:rsidP="001B150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Приалит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"Олимп-СКОПА"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1B1506" w:rsidRDefault="001B1506" w:rsidP="001B1506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1B150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-</w:t>
            </w:r>
            <w:r w:rsidRPr="001B1506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:+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DB6893" w:rsidRDefault="005D132B" w:rsidP="00B5497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D132B" w:rsidTr="0095779A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32B" w:rsidRPr="00C05461" w:rsidRDefault="002615FF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6388">
              <w:rPr>
                <w:rFonts w:ascii="Arial Narrow" w:hAnsi="Arial Narrow" w:cs="Arial"/>
                <w:sz w:val="18"/>
                <w:szCs w:val="18"/>
              </w:rPr>
              <w:t>"УОР-2"</w:t>
            </w:r>
          </w:p>
        </w:tc>
      </w:tr>
      <w:tr w:rsidR="005D132B" w:rsidTr="0095779A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456388">
              <w:rPr>
                <w:rFonts w:ascii="Arial Narrow" w:hAnsi="Arial Narrow" w:cs="Arial"/>
                <w:sz w:val="18"/>
                <w:szCs w:val="18"/>
              </w:rPr>
              <w:t>ФК "</w:t>
            </w:r>
            <w:proofErr w:type="spellStart"/>
            <w:r w:rsidRPr="00456388">
              <w:rPr>
                <w:rFonts w:ascii="Arial Narrow" w:hAnsi="Arial Narrow" w:cs="Arial"/>
                <w:sz w:val="18"/>
                <w:szCs w:val="18"/>
              </w:rPr>
              <w:t>Луховицы</w:t>
            </w:r>
            <w:proofErr w:type="spellEnd"/>
            <w:r w:rsidRPr="00456388"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2615FF" w:rsidRDefault="002615FF" w:rsidP="00C0546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2615FF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8-1</w:t>
            </w: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  <w:tl2br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5D132B" w:rsidRPr="00C05461" w:rsidRDefault="005D132B" w:rsidP="003C1284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C05461" w:rsidRDefault="009B4072" w:rsidP="009B4072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456388">
              <w:rPr>
                <w:rFonts w:ascii="Arial Narrow" w:hAnsi="Arial Narrow" w:cs="Arial"/>
                <w:sz w:val="18"/>
                <w:szCs w:val="18"/>
              </w:rPr>
              <w:t>"УОР-2"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D132B" w:rsidRPr="00456388" w:rsidRDefault="0045638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 w:rsidRPr="00456388">
              <w:rPr>
                <w:rFonts w:ascii="Arial Narrow" w:hAnsi="Arial Narrow" w:cs="Arial"/>
                <w:sz w:val="18"/>
                <w:szCs w:val="18"/>
              </w:rPr>
              <w:t>"УОР-2"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3C1284" w:rsidRDefault="005D132B" w:rsidP="003C128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9B4072" w:rsidRDefault="009B4072" w:rsidP="003C1284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9B4072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10-0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227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456388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A3200E" w:rsidRDefault="005D132B" w:rsidP="00A3200E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D132B" w:rsidTr="00456388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132B" w:rsidRPr="00C05461" w:rsidRDefault="005D132B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61943" w:rsidRDefault="00B61943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sectPr w:rsidR="00A3200E" w:rsidSect="001B1506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43"/>
    <w:rsid w:val="00015E21"/>
    <w:rsid w:val="000373B3"/>
    <w:rsid w:val="00050615"/>
    <w:rsid w:val="000C7F43"/>
    <w:rsid w:val="000D603B"/>
    <w:rsid w:val="000F3D7E"/>
    <w:rsid w:val="00175A40"/>
    <w:rsid w:val="001779BC"/>
    <w:rsid w:val="001A4AF7"/>
    <w:rsid w:val="001B1506"/>
    <w:rsid w:val="002615FF"/>
    <w:rsid w:val="003C1284"/>
    <w:rsid w:val="00423378"/>
    <w:rsid w:val="00456388"/>
    <w:rsid w:val="00460E08"/>
    <w:rsid w:val="004C0145"/>
    <w:rsid w:val="00517B93"/>
    <w:rsid w:val="00533F08"/>
    <w:rsid w:val="00567DA9"/>
    <w:rsid w:val="00570519"/>
    <w:rsid w:val="005734E7"/>
    <w:rsid w:val="00574F16"/>
    <w:rsid w:val="005D132B"/>
    <w:rsid w:val="00640D78"/>
    <w:rsid w:val="00735742"/>
    <w:rsid w:val="007B4B5F"/>
    <w:rsid w:val="007F10CB"/>
    <w:rsid w:val="00870CCC"/>
    <w:rsid w:val="008D2107"/>
    <w:rsid w:val="00905FF2"/>
    <w:rsid w:val="00931762"/>
    <w:rsid w:val="0095779A"/>
    <w:rsid w:val="009B4072"/>
    <w:rsid w:val="00A3200E"/>
    <w:rsid w:val="00A8299D"/>
    <w:rsid w:val="00B30C12"/>
    <w:rsid w:val="00B5497D"/>
    <w:rsid w:val="00B61943"/>
    <w:rsid w:val="00BD7A8E"/>
    <w:rsid w:val="00C05461"/>
    <w:rsid w:val="00C10BD6"/>
    <w:rsid w:val="00C715BE"/>
    <w:rsid w:val="00CB6BEE"/>
    <w:rsid w:val="00CC1C8D"/>
    <w:rsid w:val="00D4175E"/>
    <w:rsid w:val="00D65704"/>
    <w:rsid w:val="00DB6893"/>
    <w:rsid w:val="00DD43FD"/>
    <w:rsid w:val="00DE7D91"/>
    <w:rsid w:val="00DF1D6B"/>
    <w:rsid w:val="00E11CE7"/>
    <w:rsid w:val="00EB60C9"/>
    <w:rsid w:val="00FB76EA"/>
    <w:rsid w:val="00F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mihael</cp:lastModifiedBy>
  <cp:revision>33</cp:revision>
  <cp:lastPrinted>2014-05-21T13:58:00Z</cp:lastPrinted>
  <dcterms:created xsi:type="dcterms:W3CDTF">2013-05-30T10:33:00Z</dcterms:created>
  <dcterms:modified xsi:type="dcterms:W3CDTF">2014-10-15T16:37:00Z</dcterms:modified>
</cp:coreProperties>
</file>